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1A" w:rsidRDefault="00361938" w:rsidP="00361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ФОНДОВ</w:t>
      </w:r>
    </w:p>
    <w:p w:rsidR="00F9021A" w:rsidRPr="008860C6" w:rsidRDefault="00361938" w:rsidP="008860C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8860C6">
        <w:rPr>
          <w:rFonts w:ascii="Times New Roman" w:hAnsi="Times New Roman" w:cs="Times New Roman"/>
          <w:sz w:val="28"/>
          <w:szCs w:val="28"/>
        </w:rPr>
        <w:t>сектора по делам архивов</w:t>
      </w:r>
      <w:r w:rsidR="00F9021A" w:rsidRPr="008860C6">
        <w:rPr>
          <w:rFonts w:ascii="Times New Roman" w:hAnsi="Times New Roman" w:cs="Times New Roman"/>
          <w:sz w:val="28"/>
          <w:szCs w:val="28"/>
        </w:rPr>
        <w:t xml:space="preserve"> администрации Озин</w:t>
      </w:r>
      <w:r w:rsidR="00340CD3" w:rsidRPr="008860C6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F9021A" w:rsidRPr="008860C6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61938" w:rsidRPr="008860C6" w:rsidRDefault="00361938" w:rsidP="008860C6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860C6">
        <w:rPr>
          <w:rFonts w:ascii="Times New Roman" w:hAnsi="Times New Roman" w:cs="Times New Roman"/>
          <w:sz w:val="28"/>
          <w:szCs w:val="28"/>
        </w:rPr>
        <w:t xml:space="preserve">на </w:t>
      </w:r>
      <w:r w:rsidRPr="008860C6">
        <w:rPr>
          <w:rFonts w:ascii="Times New Roman" w:hAnsi="Times New Roman" w:cs="Times New Roman"/>
          <w:sz w:val="28"/>
          <w:szCs w:val="28"/>
          <w:lang w:val="en-US"/>
        </w:rPr>
        <w:t xml:space="preserve"> 01</w:t>
      </w:r>
      <w:r w:rsidRPr="008860C6">
        <w:rPr>
          <w:rFonts w:ascii="Times New Roman" w:hAnsi="Times New Roman" w:cs="Times New Roman"/>
          <w:sz w:val="28"/>
          <w:szCs w:val="28"/>
        </w:rPr>
        <w:t>.01.20</w:t>
      </w:r>
      <w:r w:rsidR="003357C7" w:rsidRPr="008860C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40CD3" w:rsidRPr="008860C6">
        <w:rPr>
          <w:rFonts w:ascii="Times New Roman" w:hAnsi="Times New Roman" w:cs="Times New Roman"/>
          <w:sz w:val="28"/>
          <w:szCs w:val="28"/>
        </w:rPr>
        <w:t>5</w:t>
      </w:r>
      <w:r w:rsidRPr="008860C6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2333" w:type="dxa"/>
        <w:tblInd w:w="-885" w:type="dxa"/>
        <w:tblLayout w:type="fixed"/>
        <w:tblLook w:val="04A0"/>
      </w:tblPr>
      <w:tblGrid>
        <w:gridCol w:w="629"/>
        <w:gridCol w:w="1357"/>
        <w:gridCol w:w="4961"/>
        <w:gridCol w:w="992"/>
        <w:gridCol w:w="1276"/>
        <w:gridCol w:w="3118"/>
      </w:tblGrid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фонда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Pr="004B102F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первого поступления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фонда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Отметки о выбытии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Передан архиву док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л/с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культуры и кино администрации Озинского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1941-1947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по заготовкам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 «Редакция  газеты «Заволжская нива» Озинского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1939-1986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отдел статистики (ЦСУ, РИВС)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1942-1989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Райботребсоюз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2912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2912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2912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1944-1959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Эпидемиологическая станция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банк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здравоохранения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1944-1951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Промкомбинат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1949-1956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ясли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Рязано-Уральской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железной дороги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1951-1957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Детские ясли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райздравотдела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управление администрации Озинского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машинно-тракторная станция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1944-1952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Нефтебаза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 1964г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Известковый завод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Райисполком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1946-1978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Маслозавод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Контора  связи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машинно-тракторная станция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1940-1991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С-з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«Красный кооператор»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1937-1956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«Путь Ленина»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ф.№64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имени Ленина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Новочерниговский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1935-1953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сельского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Заволжский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D3121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Усоверш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1990г.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1935-1958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1963-2015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Прокуратура Озинского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лесозащитная станция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1941-1998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 «маяк революции» СХА «Маяк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реврлюции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1951-1977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1979-2000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учреждение Саратовской области «Управление социальной поддержки населения Озинского района»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1932-1939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суд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1949-1959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1954-1956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колхозного строительства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6C224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архиву по л/с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«Заволжский»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«Заветы Ильича»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1930-1960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имени Фрунзе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1932-1991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 «Путь к коммунизму»      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«Путь к коммунизму»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  <w:p w:rsidR="00F2540D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поселковый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1948-1987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1998-1996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«Озёрский»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Госбанка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1956-1960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Межсовхозная база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1947-1957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сельский Совет (выборные)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ф.№47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плановая комиссия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1947-1965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ремонтно-строительное управление №2247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1953-1955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 Выборные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Масло-Орешинский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1954-1980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Райисполком (Выборные)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1940-1960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Самоволенский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1953-1959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Самоволенский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Совет. Выборные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Совет. Выборные.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ф.№53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ф.№37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Озёрский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Присоед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  ф.№60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1952-1988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Кирпично-известковый завод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Урожайный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1954-1990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«Урожайный»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1954-1988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«Комсомольский»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1936-1984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1985-1996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«Красный Борец» АОЗТ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Новочерниговское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1931-1958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«Боевик»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1955-1991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1951-1992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Непряхинский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Совет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1935-1966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Землепользование и землеустройство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1942-1954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«Декабрьский»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1944-1954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Озёрский межсовхозный лесопитомник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1940-1965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 бытового обслуживания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1931-1954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«Красный Партизан»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1949-1954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«Путь хлебороба»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1954-1990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Колхоз ХХ Партсъезда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архиву по л/с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1958-1985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Сельхозтехника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1954-1987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1957-1961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Электростанция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1938-1991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1992-1999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2000-2002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 «Горный» </w:t>
            </w:r>
          </w:p>
          <w:p w:rsidR="00340CD3" w:rsidRPr="00F2540D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«Горный»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1958-1960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1962-197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 стройматериалов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P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1949-1994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1995-2001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учреждение здравоохранения Саратовской области «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Озинская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-1966</w:t>
            </w:r>
          </w:p>
          <w:p w:rsidR="00340CD3" w:rsidRPr="00361938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1985-1997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1998-2008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Комбинат коммунальных предприятий и благоустройства            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МУП МПО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1936-1985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1959-1967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Межколхозная строительная организация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1954-1992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образования администрации Озинского муниципального района Саратовской области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1960-1965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Птицекомбинат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1964-1984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1964-1979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народного контроля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1966-1979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Завод железобетонных изделий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1962-1981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Райком профсоюза работников сельского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1962-1974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Райком профсоюза работников просвещения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1966-1979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Райком профсоюза медицинских работников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1968-197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Райкомпрофсоюза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государственных учреждений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1975-1993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1994-1996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СПТУ</w:t>
            </w:r>
          </w:p>
          <w:p w:rsidR="00340CD3" w:rsidRPr="00361938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ПУ-75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1986-1987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1988-1991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РАПО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-1999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налоговая инспекция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1995-2010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Федерального казначейства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1991-1997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коммерческого агропромышленного банка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1992-1996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Комсомольского сельсовета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Комсомольского округа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Первоцелинного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1992-1996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Новочерниговского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сельсовета,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P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1970-1997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1998-2006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F2540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Pr="00CF4F67" w:rsidRDefault="00CF4F67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340CD3" w:rsidRPr="00CF4F67" w:rsidRDefault="00CF4F67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340CD3" w:rsidRPr="00CF4F67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1998-1999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B83D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  <w:p w:rsidR="00B83D7D" w:rsidRDefault="00B83D7D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2006-2009</w:t>
            </w:r>
          </w:p>
          <w:p w:rsidR="00B83D7D" w:rsidRDefault="00B83D7D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2010-2014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Озинского района </w:t>
            </w: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ОМО Озинского района</w:t>
            </w:r>
          </w:p>
          <w:p w:rsidR="00B83D7D" w:rsidRDefault="00B83D7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7D" w:rsidRDefault="00B83D7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7D" w:rsidRDefault="00B83D7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D7D" w:rsidRDefault="00B83D7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</w:t>
            </w:r>
          </w:p>
          <w:p w:rsidR="00B83D7D" w:rsidRDefault="00B83D7D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3D7D" w:rsidRDefault="0017446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  <w:p w:rsidR="00AC1744" w:rsidRPr="00CF4F67" w:rsidRDefault="0017446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  <w:p w:rsidR="00B83D7D" w:rsidRDefault="00AC17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</w:t>
            </w:r>
          </w:p>
          <w:p w:rsidR="00AC1744" w:rsidRDefault="00AC17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744" w:rsidRDefault="00AC17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744" w:rsidRPr="00CF4F67" w:rsidRDefault="00AC1744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3D7D" w:rsidRPr="00AC1744" w:rsidRDefault="0017446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Озерского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1992-1999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экологического фонда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Ленинского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Непряхинского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1993-1999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Урожайного округа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Чалыклинского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1993-1998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Заволжского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1998-2002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2003-2005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Сланцерудниковского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1996-2005</w:t>
            </w:r>
          </w:p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 w:rsidP="002D6CDF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Районное Собрание  Озинского муниципального  района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BF0A98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860C6" w:rsidRPr="008860C6" w:rsidRDefault="008860C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местного самоуправления Озинского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Липовского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</w:p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Сланцерудниковского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Пигаревского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  <w:p w:rsidR="00BF0A98" w:rsidRDefault="00BF0A98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2011-2017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Чалыклинского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49</w:t>
            </w:r>
          </w:p>
          <w:p w:rsidR="00BF0A98" w:rsidRDefault="00BF0A9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>
            <w:pPr>
              <w:spacing w:after="0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-2010</w:t>
            </w:r>
          </w:p>
          <w:p w:rsidR="00BF0A98" w:rsidRDefault="00BF0A98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2011-2016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местного самоуправления Ленинского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BF0A98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  <w:p w:rsidR="00523B5E" w:rsidRDefault="00523B5E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2009-2013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 самоуправления Озёрского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23B5E" w:rsidRDefault="00523B5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Урожайнского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Первоцелинного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Органы местного самоуправления Заволжского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CD3" w:rsidTr="00F2540D"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Default="00340CD3" w:rsidP="00361938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 w:rsidP="0036193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CD3" w:rsidRPr="00054DD7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Органы местного самоуправления </w:t>
            </w:r>
            <w:proofErr w:type="spellStart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>Балашинского</w:t>
            </w:r>
            <w:proofErr w:type="spellEnd"/>
            <w:r w:rsidRPr="00054D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BF0A9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CD3" w:rsidRDefault="00340CD3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938" w:rsidRDefault="00361938" w:rsidP="00361938">
      <w:pPr>
        <w:pStyle w:val="a7"/>
      </w:pPr>
    </w:p>
    <w:p w:rsidR="00054DD7" w:rsidRDefault="00054DD7" w:rsidP="00361938">
      <w:pPr>
        <w:pStyle w:val="a7"/>
      </w:pPr>
    </w:p>
    <w:p w:rsidR="00361938" w:rsidRDefault="008860C6" w:rsidP="0036193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  на  01.01.2025</w:t>
      </w:r>
      <w:r w:rsidR="00361938">
        <w:rPr>
          <w:rFonts w:ascii="Times New Roman" w:hAnsi="Times New Roman" w:cs="Times New Roman"/>
          <w:sz w:val="24"/>
          <w:szCs w:val="24"/>
        </w:rPr>
        <w:t xml:space="preserve"> г</w:t>
      </w:r>
      <w:r w:rsidR="00361938">
        <w:rPr>
          <w:rFonts w:ascii="Times New Roman" w:hAnsi="Times New Roman" w:cs="Times New Roman"/>
          <w:sz w:val="24"/>
          <w:szCs w:val="24"/>
          <w:u w:val="single"/>
        </w:rPr>
        <w:t xml:space="preserve">.   </w:t>
      </w:r>
      <w:r w:rsidR="00F9021A">
        <w:rPr>
          <w:rFonts w:ascii="Times New Roman" w:hAnsi="Times New Roman" w:cs="Times New Roman"/>
          <w:sz w:val="24"/>
          <w:szCs w:val="24"/>
          <w:u w:val="single"/>
        </w:rPr>
        <w:t>в наличии</w:t>
      </w:r>
      <w:r w:rsidR="0036193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122 фонда</w:t>
      </w:r>
      <w:r w:rsidR="003619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61938" w:rsidRDefault="00361938" w:rsidP="0036193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поступило  </w:t>
      </w:r>
      <w:r w:rsidR="00291276">
        <w:rPr>
          <w:rFonts w:ascii="Times New Roman" w:hAnsi="Times New Roman" w:cs="Times New Roman"/>
          <w:sz w:val="24"/>
          <w:szCs w:val="24"/>
          <w:u w:val="single"/>
        </w:rPr>
        <w:t>за    20</w:t>
      </w:r>
      <w:r w:rsidR="000861ED">
        <w:rPr>
          <w:rFonts w:ascii="Times New Roman" w:hAnsi="Times New Roman" w:cs="Times New Roman"/>
          <w:sz w:val="24"/>
          <w:szCs w:val="24"/>
          <w:u w:val="single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>г.        0   фондов</w:t>
      </w:r>
    </w:p>
    <w:p w:rsidR="00361938" w:rsidRDefault="00361938" w:rsidP="00361938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Выбыло                            </w:t>
      </w:r>
      <w:r w:rsidR="00291276">
        <w:rPr>
          <w:rFonts w:ascii="Times New Roman" w:hAnsi="Times New Roman" w:cs="Times New Roman"/>
          <w:sz w:val="24"/>
          <w:szCs w:val="24"/>
          <w:u w:val="single"/>
        </w:rPr>
        <w:t>за 20</w:t>
      </w:r>
      <w:r w:rsidR="000861ED">
        <w:rPr>
          <w:rFonts w:ascii="Times New Roman" w:hAnsi="Times New Roman" w:cs="Times New Roman"/>
          <w:sz w:val="24"/>
          <w:szCs w:val="24"/>
          <w:u w:val="single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          0   фондов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/>
      </w:tblPr>
      <w:tblGrid>
        <w:gridCol w:w="3840"/>
        <w:gridCol w:w="5041"/>
      </w:tblGrid>
      <w:tr w:rsidR="00361938" w:rsidTr="00361938">
        <w:trPr>
          <w:gridAfter w:val="1"/>
          <w:wAfter w:w="5041" w:type="dxa"/>
          <w:trHeight w:val="284"/>
        </w:trPr>
        <w:tc>
          <w:tcPr>
            <w:tcW w:w="3840" w:type="dxa"/>
            <w:vAlign w:val="bottom"/>
            <w:hideMark/>
          </w:tcPr>
          <w:p w:rsidR="00361938" w:rsidRDefault="00361938">
            <w:pPr>
              <w:rPr>
                <w:rFonts w:cs="Times New Roman"/>
              </w:rPr>
            </w:pPr>
          </w:p>
        </w:tc>
      </w:tr>
      <w:tr w:rsidR="00361938" w:rsidTr="00361938">
        <w:trPr>
          <w:trHeight w:val="284"/>
        </w:trPr>
        <w:tc>
          <w:tcPr>
            <w:tcW w:w="8881" w:type="dxa"/>
            <w:gridSpan w:val="2"/>
            <w:vAlign w:val="bottom"/>
            <w:hideMark/>
          </w:tcPr>
          <w:p w:rsidR="00361938" w:rsidRDefault="00361938">
            <w:pPr>
              <w:spacing w:after="0"/>
              <w:rPr>
                <w:rFonts w:cs="Times New Roman"/>
              </w:rPr>
            </w:pPr>
          </w:p>
        </w:tc>
      </w:tr>
    </w:tbl>
    <w:p w:rsidR="008860C6" w:rsidRDefault="00361938" w:rsidP="00361938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работника:           </w:t>
      </w:r>
    </w:p>
    <w:p w:rsidR="008860C6" w:rsidRDefault="00361938" w:rsidP="00361938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заведующий сектором по делам архивов администрации</w:t>
      </w:r>
    </w:p>
    <w:p w:rsidR="00361938" w:rsidRPr="008860C6" w:rsidRDefault="00361938" w:rsidP="00361938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Озинского муниципального района</w:t>
      </w:r>
      <w:r w:rsidR="008860C6" w:rsidRPr="008860C6">
        <w:rPr>
          <w:rFonts w:ascii="Times New Roman" w:hAnsi="Times New Roman" w:cs="Times New Roman"/>
          <w:sz w:val="24"/>
          <w:szCs w:val="24"/>
        </w:rPr>
        <w:t>:</w:t>
      </w:r>
      <w:r w:rsidRPr="008860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860C6" w:rsidRPr="008860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7290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860C6" w:rsidRPr="008860C6">
        <w:rPr>
          <w:rFonts w:ascii="Times New Roman" w:hAnsi="Times New Roman" w:cs="Times New Roman"/>
          <w:sz w:val="24"/>
          <w:szCs w:val="24"/>
        </w:rPr>
        <w:t>Н.Ю. Ефремова</w:t>
      </w:r>
      <w:r w:rsidRPr="008860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61938" w:rsidRPr="008860C6" w:rsidRDefault="00361938" w:rsidP="00361938">
      <w:pPr>
        <w:pStyle w:val="a7"/>
        <w:rPr>
          <w:rFonts w:ascii="Times New Roman" w:hAnsi="Times New Roman" w:cs="Times New Roman"/>
          <w:sz w:val="16"/>
          <w:szCs w:val="16"/>
          <w:lang w:val="en-US"/>
        </w:rPr>
      </w:pPr>
      <w:r w:rsidRPr="008860C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</w:t>
      </w:r>
    </w:p>
    <w:p w:rsidR="00361938" w:rsidRPr="008860C6" w:rsidRDefault="00361938" w:rsidP="00361938">
      <w:pPr>
        <w:pStyle w:val="a7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</w:t>
      </w:r>
      <w:r w:rsidR="008860C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</w:t>
      </w:r>
    </w:p>
    <w:p w:rsidR="00361938" w:rsidRDefault="00361938"/>
    <w:sectPr w:rsidR="00361938" w:rsidSect="0063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61938"/>
    <w:rsid w:val="00054DD7"/>
    <w:rsid w:val="000861ED"/>
    <w:rsid w:val="00174460"/>
    <w:rsid w:val="00232F56"/>
    <w:rsid w:val="00283137"/>
    <w:rsid w:val="00291276"/>
    <w:rsid w:val="002D6CDF"/>
    <w:rsid w:val="003357C7"/>
    <w:rsid w:val="00340CD3"/>
    <w:rsid w:val="00361938"/>
    <w:rsid w:val="00456841"/>
    <w:rsid w:val="004A64DB"/>
    <w:rsid w:val="004B102F"/>
    <w:rsid w:val="00523B5E"/>
    <w:rsid w:val="006359DB"/>
    <w:rsid w:val="006C224C"/>
    <w:rsid w:val="007178A5"/>
    <w:rsid w:val="00772904"/>
    <w:rsid w:val="007C60AB"/>
    <w:rsid w:val="007D3203"/>
    <w:rsid w:val="0084733F"/>
    <w:rsid w:val="008742A6"/>
    <w:rsid w:val="008860C6"/>
    <w:rsid w:val="00AC1744"/>
    <w:rsid w:val="00B83D7D"/>
    <w:rsid w:val="00BF0A98"/>
    <w:rsid w:val="00C86BC4"/>
    <w:rsid w:val="00CF4F67"/>
    <w:rsid w:val="00D31212"/>
    <w:rsid w:val="00DA6F4F"/>
    <w:rsid w:val="00F2540D"/>
    <w:rsid w:val="00F74107"/>
    <w:rsid w:val="00F9021A"/>
    <w:rsid w:val="00FB3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361938"/>
  </w:style>
  <w:style w:type="paragraph" w:styleId="a4">
    <w:name w:val="header"/>
    <w:basedOn w:val="a"/>
    <w:link w:val="1"/>
    <w:uiPriority w:val="99"/>
    <w:semiHidden/>
    <w:unhideWhenUsed/>
    <w:rsid w:val="0036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361938"/>
  </w:style>
  <w:style w:type="character" w:customStyle="1" w:styleId="a5">
    <w:name w:val="Нижний колонтитул Знак"/>
    <w:basedOn w:val="a0"/>
    <w:link w:val="a6"/>
    <w:uiPriority w:val="99"/>
    <w:semiHidden/>
    <w:rsid w:val="00361938"/>
  </w:style>
  <w:style w:type="paragraph" w:styleId="a6">
    <w:name w:val="footer"/>
    <w:basedOn w:val="a"/>
    <w:link w:val="10"/>
    <w:uiPriority w:val="99"/>
    <w:semiHidden/>
    <w:unhideWhenUsed/>
    <w:rsid w:val="00361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361938"/>
  </w:style>
  <w:style w:type="paragraph" w:styleId="a7">
    <w:name w:val="No Spacing"/>
    <w:uiPriority w:val="1"/>
    <w:qFormat/>
    <w:rsid w:val="003619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2021-01-13T07:52:00Z</cp:lastPrinted>
  <dcterms:created xsi:type="dcterms:W3CDTF">2020-10-15T04:41:00Z</dcterms:created>
  <dcterms:modified xsi:type="dcterms:W3CDTF">2025-07-15T07:18:00Z</dcterms:modified>
</cp:coreProperties>
</file>